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A039" w14:textId="77777777" w:rsidR="00364B5A" w:rsidRPr="00630586" w:rsidRDefault="00364B5A" w:rsidP="00E5123A">
      <w:pPr>
        <w:spacing w:after="0"/>
        <w:rPr>
          <w:rFonts w:ascii="Arial" w:hAnsi="Arial" w:cs="Arial"/>
          <w:b/>
          <w:sz w:val="20"/>
          <w:szCs w:val="20"/>
        </w:rPr>
      </w:pPr>
    </w:p>
    <w:p w14:paraId="259FA405" w14:textId="6BB54A6F" w:rsidR="00E5123A" w:rsidRPr="000D59DC" w:rsidRDefault="005A053D" w:rsidP="00E5123A">
      <w:pPr>
        <w:spacing w:after="0"/>
        <w:rPr>
          <w:rFonts w:ascii="Arial" w:hAnsi="Arial" w:cs="Arial"/>
          <w:b/>
          <w:sz w:val="28"/>
          <w:szCs w:val="28"/>
        </w:rPr>
      </w:pPr>
      <w:r w:rsidRPr="000D59DC">
        <w:rPr>
          <w:rFonts w:ascii="Arial" w:hAnsi="Arial" w:cs="Arial"/>
          <w:b/>
          <w:sz w:val="28"/>
          <w:szCs w:val="28"/>
        </w:rPr>
        <w:t xml:space="preserve">Application </w:t>
      </w:r>
      <w:r w:rsidR="00CF0528" w:rsidRPr="000D59DC">
        <w:rPr>
          <w:rFonts w:ascii="Arial" w:hAnsi="Arial" w:cs="Arial"/>
          <w:b/>
          <w:sz w:val="28"/>
          <w:szCs w:val="28"/>
        </w:rPr>
        <w:t>to</w:t>
      </w:r>
      <w:r w:rsidRPr="000D59DC">
        <w:rPr>
          <w:rFonts w:ascii="Arial" w:hAnsi="Arial" w:cs="Arial"/>
          <w:b/>
          <w:sz w:val="28"/>
          <w:szCs w:val="28"/>
        </w:rPr>
        <w:t xml:space="preserve"> </w:t>
      </w:r>
      <w:r w:rsidR="00327678" w:rsidRPr="000D59DC">
        <w:rPr>
          <w:rFonts w:ascii="Arial" w:hAnsi="Arial" w:cs="Arial"/>
          <w:b/>
          <w:sz w:val="28"/>
          <w:szCs w:val="28"/>
        </w:rPr>
        <w:t xml:space="preserve">CSP Charitable Trust </w:t>
      </w:r>
      <w:r w:rsidRPr="000D59DC">
        <w:rPr>
          <w:rFonts w:ascii="Arial" w:hAnsi="Arial" w:cs="Arial"/>
          <w:b/>
          <w:sz w:val="28"/>
          <w:szCs w:val="28"/>
        </w:rPr>
        <w:t>Scientific Panel</w:t>
      </w:r>
      <w:r w:rsidR="005F4EAA">
        <w:rPr>
          <w:rFonts w:ascii="Arial" w:hAnsi="Arial" w:cs="Arial"/>
          <w:b/>
          <w:sz w:val="28"/>
          <w:szCs w:val="28"/>
        </w:rPr>
        <w:t xml:space="preserve"> 202</w:t>
      </w:r>
      <w:r w:rsidR="00D02A75">
        <w:rPr>
          <w:rFonts w:ascii="Arial" w:hAnsi="Arial" w:cs="Arial"/>
          <w:b/>
          <w:sz w:val="28"/>
          <w:szCs w:val="28"/>
        </w:rPr>
        <w:t>4</w:t>
      </w:r>
    </w:p>
    <w:p w14:paraId="78640A49" w14:textId="77777777" w:rsidR="005A053D" w:rsidRPr="000D59DC" w:rsidRDefault="00E5123A" w:rsidP="00E5123A">
      <w:pPr>
        <w:spacing w:after="0"/>
        <w:rPr>
          <w:rFonts w:ascii="Arial" w:hAnsi="Arial" w:cs="Arial"/>
        </w:rPr>
      </w:pPr>
      <w:r w:rsidRPr="000D59DC">
        <w:rPr>
          <w:rFonts w:ascii="Arial" w:hAnsi="Arial" w:cs="Arial"/>
        </w:rPr>
        <w:t xml:space="preserve">Please complete and return </w:t>
      </w:r>
      <w:r w:rsidR="000D1030" w:rsidRPr="000D59DC">
        <w:rPr>
          <w:rFonts w:ascii="Arial" w:hAnsi="Arial" w:cs="Arial"/>
        </w:rPr>
        <w:t xml:space="preserve">together </w:t>
      </w:r>
      <w:r w:rsidRPr="000D59DC">
        <w:rPr>
          <w:rFonts w:ascii="Arial" w:hAnsi="Arial" w:cs="Arial"/>
        </w:rPr>
        <w:t>with a CV</w:t>
      </w:r>
    </w:p>
    <w:p w14:paraId="30EB94BF" w14:textId="77777777" w:rsidR="00E5123A" w:rsidRPr="00630586" w:rsidRDefault="00E5123A" w:rsidP="00E5123A">
      <w:pPr>
        <w:spacing w:after="0"/>
        <w:rPr>
          <w:rFonts w:ascii="Arial" w:hAnsi="Arial" w:cs="Arial"/>
          <w:sz w:val="20"/>
          <w:szCs w:val="20"/>
        </w:rPr>
      </w:pPr>
    </w:p>
    <w:p w14:paraId="58B63189" w14:textId="77777777" w:rsidR="00053A21" w:rsidRPr="000D59DC" w:rsidRDefault="00053A21">
      <w:pPr>
        <w:rPr>
          <w:rFonts w:ascii="Arial" w:hAnsi="Arial" w:cs="Arial"/>
          <w:b/>
        </w:rPr>
      </w:pPr>
      <w:r w:rsidRPr="000D59DC">
        <w:rPr>
          <w:rFonts w:ascii="Arial" w:hAnsi="Arial" w:cs="Arial"/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1508"/>
      </w:tblGrid>
      <w:tr w:rsidR="00053A21" w:rsidRPr="000D59DC" w14:paraId="09FB637D" w14:textId="77777777" w:rsidTr="00053A21">
        <w:tc>
          <w:tcPr>
            <w:tcW w:w="2263" w:type="dxa"/>
          </w:tcPr>
          <w:p w14:paraId="60973FEA" w14:textId="77777777" w:rsidR="00053A21" w:rsidRPr="000D59DC" w:rsidRDefault="00053A21" w:rsidP="00053A21">
            <w:pPr>
              <w:rPr>
                <w:rFonts w:ascii="Arial" w:hAnsi="Arial" w:cs="Arial"/>
              </w:rPr>
            </w:pPr>
            <w:r w:rsidRPr="000D59DC">
              <w:rPr>
                <w:rFonts w:ascii="Arial" w:hAnsi="Arial" w:cs="Arial"/>
              </w:rPr>
              <w:t>Name</w:t>
            </w:r>
          </w:p>
          <w:p w14:paraId="257BEA79" w14:textId="77777777" w:rsidR="00053A21" w:rsidRPr="000D59DC" w:rsidRDefault="00053A21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  <w:gridSpan w:val="3"/>
          </w:tcPr>
          <w:p w14:paraId="1DDEDE1B" w14:textId="77777777" w:rsidR="00053A21" w:rsidRPr="000D59DC" w:rsidRDefault="00053A21">
            <w:pPr>
              <w:rPr>
                <w:rFonts w:ascii="Arial" w:hAnsi="Arial" w:cs="Arial"/>
              </w:rPr>
            </w:pPr>
          </w:p>
        </w:tc>
      </w:tr>
      <w:tr w:rsidR="00053A21" w:rsidRPr="000D59DC" w14:paraId="72DE2D70" w14:textId="77777777" w:rsidTr="00053A21">
        <w:tc>
          <w:tcPr>
            <w:tcW w:w="2263" w:type="dxa"/>
          </w:tcPr>
          <w:p w14:paraId="0C24764C" w14:textId="77777777" w:rsidR="00053A21" w:rsidRPr="000D59DC" w:rsidRDefault="00053A21" w:rsidP="00053A21">
            <w:pPr>
              <w:rPr>
                <w:rFonts w:ascii="Arial" w:hAnsi="Arial" w:cs="Arial"/>
              </w:rPr>
            </w:pPr>
            <w:r w:rsidRPr="000D59DC">
              <w:rPr>
                <w:rFonts w:ascii="Arial" w:hAnsi="Arial" w:cs="Arial"/>
              </w:rPr>
              <w:t>Email</w:t>
            </w:r>
          </w:p>
          <w:p w14:paraId="6DDB0AD0" w14:textId="77777777" w:rsidR="00053A21" w:rsidRPr="000D59DC" w:rsidRDefault="00053A21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  <w:gridSpan w:val="3"/>
          </w:tcPr>
          <w:p w14:paraId="073AB92A" w14:textId="77777777" w:rsidR="00053A21" w:rsidRPr="000D59DC" w:rsidRDefault="00053A21">
            <w:pPr>
              <w:rPr>
                <w:rFonts w:ascii="Arial" w:hAnsi="Arial" w:cs="Arial"/>
              </w:rPr>
            </w:pPr>
          </w:p>
        </w:tc>
      </w:tr>
      <w:tr w:rsidR="00053A21" w:rsidRPr="000D59DC" w14:paraId="73D357F7" w14:textId="77777777" w:rsidTr="00053A21">
        <w:tc>
          <w:tcPr>
            <w:tcW w:w="2263" w:type="dxa"/>
          </w:tcPr>
          <w:p w14:paraId="50820FD5" w14:textId="77777777" w:rsidR="00053A21" w:rsidRPr="000D59DC" w:rsidRDefault="00053A21" w:rsidP="00053A21">
            <w:pPr>
              <w:rPr>
                <w:rFonts w:ascii="Arial" w:hAnsi="Arial" w:cs="Arial"/>
              </w:rPr>
            </w:pPr>
            <w:r w:rsidRPr="000D59DC">
              <w:rPr>
                <w:rFonts w:ascii="Arial" w:hAnsi="Arial" w:cs="Arial"/>
              </w:rPr>
              <w:t>Telephone</w:t>
            </w:r>
          </w:p>
          <w:p w14:paraId="28A638D2" w14:textId="77777777" w:rsidR="00053A21" w:rsidRPr="000D59DC" w:rsidRDefault="00053A21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  <w:gridSpan w:val="3"/>
          </w:tcPr>
          <w:p w14:paraId="0BDE8CFC" w14:textId="77777777" w:rsidR="00053A21" w:rsidRPr="000D59DC" w:rsidRDefault="00053A21">
            <w:pPr>
              <w:rPr>
                <w:rFonts w:ascii="Arial" w:hAnsi="Arial" w:cs="Arial"/>
              </w:rPr>
            </w:pPr>
          </w:p>
        </w:tc>
      </w:tr>
      <w:tr w:rsidR="00053A21" w:rsidRPr="000D59DC" w14:paraId="67697962" w14:textId="77777777" w:rsidTr="00053A21">
        <w:tc>
          <w:tcPr>
            <w:tcW w:w="2263" w:type="dxa"/>
          </w:tcPr>
          <w:p w14:paraId="0DE29652" w14:textId="77777777" w:rsidR="00053A21" w:rsidRPr="000D59DC" w:rsidRDefault="00053A21">
            <w:pPr>
              <w:rPr>
                <w:rFonts w:ascii="Arial" w:hAnsi="Arial" w:cs="Arial"/>
              </w:rPr>
            </w:pPr>
            <w:r w:rsidRPr="000D59DC">
              <w:rPr>
                <w:rFonts w:ascii="Arial" w:hAnsi="Arial" w:cs="Arial"/>
              </w:rPr>
              <w:t>Professional body membership</w:t>
            </w:r>
          </w:p>
        </w:tc>
        <w:tc>
          <w:tcPr>
            <w:tcW w:w="2977" w:type="dxa"/>
          </w:tcPr>
          <w:p w14:paraId="48AD775E" w14:textId="77777777" w:rsidR="00053A21" w:rsidRPr="000D59DC" w:rsidRDefault="00053A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C9381A" w14:textId="77777777" w:rsidR="00053A21" w:rsidRPr="000D59DC" w:rsidRDefault="00053A21">
            <w:pPr>
              <w:rPr>
                <w:rFonts w:ascii="Arial" w:hAnsi="Arial" w:cs="Arial"/>
              </w:rPr>
            </w:pPr>
            <w:r w:rsidRPr="000D59DC">
              <w:rPr>
                <w:rFonts w:ascii="Arial" w:hAnsi="Arial" w:cs="Arial"/>
              </w:rPr>
              <w:t>If CSP, please provide membership number</w:t>
            </w:r>
          </w:p>
        </w:tc>
        <w:tc>
          <w:tcPr>
            <w:tcW w:w="1508" w:type="dxa"/>
          </w:tcPr>
          <w:p w14:paraId="5F7A06F3" w14:textId="77777777" w:rsidR="00053A21" w:rsidRPr="000D59DC" w:rsidRDefault="00053A21">
            <w:pPr>
              <w:rPr>
                <w:rFonts w:ascii="Arial" w:hAnsi="Arial" w:cs="Arial"/>
              </w:rPr>
            </w:pPr>
          </w:p>
        </w:tc>
      </w:tr>
      <w:tr w:rsidR="00053A21" w:rsidRPr="000D59DC" w14:paraId="730849DA" w14:textId="77777777" w:rsidTr="00053A21">
        <w:tc>
          <w:tcPr>
            <w:tcW w:w="2263" w:type="dxa"/>
          </w:tcPr>
          <w:p w14:paraId="54628E06" w14:textId="77777777" w:rsidR="00053A21" w:rsidRPr="000D59DC" w:rsidRDefault="00053A21">
            <w:pPr>
              <w:rPr>
                <w:rFonts w:ascii="Arial" w:hAnsi="Arial" w:cs="Arial"/>
              </w:rPr>
            </w:pPr>
            <w:r w:rsidRPr="000D59DC">
              <w:rPr>
                <w:rFonts w:ascii="Arial" w:hAnsi="Arial" w:cs="Arial"/>
              </w:rPr>
              <w:t>Professional registration (</w:t>
            </w:r>
            <w:proofErr w:type="spellStart"/>
            <w:r w:rsidRPr="000D59DC">
              <w:rPr>
                <w:rFonts w:ascii="Arial" w:hAnsi="Arial" w:cs="Arial"/>
              </w:rPr>
              <w:t>eg</w:t>
            </w:r>
            <w:proofErr w:type="spellEnd"/>
            <w:r w:rsidRPr="000D59DC">
              <w:rPr>
                <w:rFonts w:ascii="Arial" w:hAnsi="Arial" w:cs="Arial"/>
              </w:rPr>
              <w:t xml:space="preserve"> HCPC)</w:t>
            </w:r>
          </w:p>
        </w:tc>
        <w:tc>
          <w:tcPr>
            <w:tcW w:w="6753" w:type="dxa"/>
            <w:gridSpan w:val="3"/>
          </w:tcPr>
          <w:p w14:paraId="63EF6BD2" w14:textId="77777777" w:rsidR="00053A21" w:rsidRPr="000D59DC" w:rsidRDefault="00053A21">
            <w:pPr>
              <w:rPr>
                <w:rFonts w:ascii="Arial" w:hAnsi="Arial" w:cs="Arial"/>
              </w:rPr>
            </w:pPr>
          </w:p>
        </w:tc>
      </w:tr>
    </w:tbl>
    <w:p w14:paraId="200625FC" w14:textId="77777777" w:rsidR="00327678" w:rsidRPr="00630586" w:rsidRDefault="00327678">
      <w:pPr>
        <w:rPr>
          <w:rFonts w:ascii="Arial" w:hAnsi="Arial" w:cs="Arial"/>
          <w:sz w:val="20"/>
          <w:szCs w:val="20"/>
        </w:rPr>
      </w:pPr>
    </w:p>
    <w:p w14:paraId="26EBFCB4" w14:textId="77777777" w:rsidR="000D59DC" w:rsidRPr="000D59DC" w:rsidRDefault="005F4E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</w:t>
      </w:r>
      <w:r w:rsidR="000D59DC" w:rsidRPr="000D59DC">
        <w:rPr>
          <w:rFonts w:ascii="Arial" w:hAnsi="Arial" w:cs="Arial"/>
          <w:b/>
        </w:rPr>
        <w:t xml:space="preserve"> (p</w:t>
      </w:r>
      <w:r>
        <w:rPr>
          <w:rFonts w:ascii="Arial" w:hAnsi="Arial" w:cs="Arial"/>
          <w:b/>
        </w:rPr>
        <w:t>lease tick)</w:t>
      </w:r>
    </w:p>
    <w:p w14:paraId="4D319B1A" w14:textId="321B3A2D" w:rsidR="008220C8" w:rsidRDefault="00AC4892">
      <w:pPr>
        <w:rPr>
          <w:rFonts w:ascii="Arial" w:hAnsi="Arial" w:cs="Arial"/>
        </w:rPr>
      </w:pPr>
      <w:r>
        <w:rPr>
          <w:rFonts w:ascii="Arial" w:hAnsi="Arial" w:cs="Arial"/>
        </w:rPr>
        <w:t>Clinician</w:t>
      </w:r>
      <w:r w:rsidR="006F44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31722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4F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4C3A">
        <w:rPr>
          <w:rFonts w:ascii="Arial" w:hAnsi="Arial" w:cs="Arial"/>
        </w:rPr>
        <w:t>Clinical Manager</w:t>
      </w:r>
      <w:r w:rsidR="00934C3A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48151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C3A" w:rsidRPr="00C231EE">
            <w:rPr>
              <w:rFonts w:ascii="MS Gothic" w:eastAsia="MS Gothic" w:hAnsi="MS Gothic" w:cs="Arial" w:hint="eastAsia"/>
            </w:rPr>
            <w:t>☐</w:t>
          </w:r>
        </w:sdtContent>
      </w:sdt>
      <w:r w:rsidR="00997FC0">
        <w:rPr>
          <w:rFonts w:ascii="Arial" w:hAnsi="Arial" w:cs="Arial"/>
        </w:rPr>
        <w:tab/>
      </w:r>
      <w:r w:rsidR="00997FC0">
        <w:rPr>
          <w:rFonts w:ascii="Arial" w:hAnsi="Arial" w:cs="Arial"/>
        </w:rPr>
        <w:tab/>
      </w:r>
      <w:r w:rsidR="0075544A">
        <w:rPr>
          <w:rFonts w:ascii="Arial" w:hAnsi="Arial" w:cs="Arial"/>
        </w:rPr>
        <w:t>Current Clinical</w:t>
      </w:r>
      <w:r w:rsidR="0075544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7168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1EE" w:rsidRPr="00C231E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64A5C28" w14:textId="1EC1295B" w:rsidR="00360DFA" w:rsidRPr="000D59DC" w:rsidRDefault="00FB69CC">
      <w:pPr>
        <w:rPr>
          <w:rFonts w:ascii="Arial" w:hAnsi="Arial" w:cs="Arial"/>
        </w:rPr>
      </w:pPr>
      <w:r w:rsidRPr="006F44FA">
        <w:rPr>
          <w:rFonts w:ascii="Arial" w:hAnsi="Arial" w:cs="Arial"/>
        </w:rPr>
        <w:t>Pre-Doctoral</w:t>
      </w:r>
      <w:r w:rsidR="006F44FA">
        <w:rPr>
          <w:rFonts w:ascii="Arial" w:hAnsi="Arial" w:cs="Arial"/>
        </w:rPr>
        <w:tab/>
      </w:r>
      <w:r w:rsidR="00AD0FB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710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892">
            <w:rPr>
              <w:rFonts w:ascii="MS Gothic" w:eastAsia="MS Gothic" w:hAnsi="MS Gothic" w:cs="Arial" w:hint="eastAsia"/>
            </w:rPr>
            <w:t>☐</w:t>
          </w:r>
        </w:sdtContent>
      </w:sdt>
      <w:r w:rsidR="00360DFA" w:rsidRPr="000D59DC">
        <w:rPr>
          <w:rFonts w:ascii="Arial" w:hAnsi="Arial" w:cs="Arial"/>
        </w:rPr>
        <w:tab/>
      </w:r>
      <w:r>
        <w:rPr>
          <w:rFonts w:ascii="Arial" w:hAnsi="Arial" w:cs="Arial"/>
        </w:rPr>
        <w:tab/>
        <w:t>Post-Doctoral</w:t>
      </w:r>
      <w:r w:rsidR="006F44FA">
        <w:rPr>
          <w:rFonts w:ascii="Arial" w:hAnsi="Arial" w:cs="Arial"/>
        </w:rPr>
        <w:tab/>
      </w:r>
      <w:r w:rsidR="006F44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7297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1EE">
            <w:rPr>
              <w:rFonts w:ascii="MS Gothic" w:eastAsia="MS Gothic" w:hAnsi="MS Gothic" w:cs="Arial" w:hint="eastAsia"/>
            </w:rPr>
            <w:t>☐</w:t>
          </w:r>
        </w:sdtContent>
      </w:sdt>
      <w:r w:rsidR="005A053D" w:rsidRPr="000D59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544A">
        <w:rPr>
          <w:rFonts w:ascii="Arial" w:hAnsi="Arial" w:cs="Arial"/>
        </w:rPr>
        <w:t>Statistician</w:t>
      </w:r>
      <w:r w:rsidR="0075544A">
        <w:rPr>
          <w:rFonts w:ascii="Arial" w:hAnsi="Arial" w:cs="Arial"/>
        </w:rPr>
        <w:tab/>
        <w:t xml:space="preserve">           </w:t>
      </w:r>
      <w:r w:rsidR="0075544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4161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9DC" w:rsidRPr="000D59D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10E8B7" w14:textId="77777777" w:rsidR="005F4EAA" w:rsidRPr="00630586" w:rsidRDefault="005F4EAA">
      <w:pPr>
        <w:rPr>
          <w:rFonts w:ascii="Arial" w:hAnsi="Arial" w:cs="Arial"/>
          <w:b/>
          <w:sz w:val="20"/>
          <w:szCs w:val="20"/>
        </w:rPr>
      </w:pPr>
    </w:p>
    <w:p w14:paraId="1FBC9058" w14:textId="77777777" w:rsidR="006A1AF0" w:rsidRPr="000D59DC" w:rsidRDefault="006A1AF0">
      <w:pPr>
        <w:rPr>
          <w:rFonts w:ascii="Arial" w:hAnsi="Arial" w:cs="Arial"/>
          <w:b/>
        </w:rPr>
      </w:pPr>
      <w:r w:rsidRPr="000D59DC">
        <w:rPr>
          <w:rFonts w:ascii="Arial" w:hAnsi="Arial" w:cs="Arial"/>
          <w:b/>
        </w:rPr>
        <w:t>Statement</w:t>
      </w:r>
    </w:p>
    <w:p w14:paraId="59FA650E" w14:textId="16A79164" w:rsidR="00D92248" w:rsidRPr="000D59DC" w:rsidRDefault="005A053D" w:rsidP="00F45DF6">
      <w:pPr>
        <w:rPr>
          <w:rFonts w:ascii="Arial" w:hAnsi="Arial" w:cs="Arial"/>
        </w:rPr>
      </w:pPr>
      <w:r w:rsidRPr="000D59DC">
        <w:rPr>
          <w:rFonts w:ascii="Arial" w:hAnsi="Arial" w:cs="Arial"/>
        </w:rPr>
        <w:t>Plea</w:t>
      </w:r>
      <w:r w:rsidR="00CF0528" w:rsidRPr="000D59DC">
        <w:rPr>
          <w:rFonts w:ascii="Arial" w:hAnsi="Arial" w:cs="Arial"/>
        </w:rPr>
        <w:t xml:space="preserve">se provide a brief statement (maximum 300-words) outlining why you are interested in becoming a member of the Scientific Panel and </w:t>
      </w:r>
      <w:r w:rsidR="00BF6D90">
        <w:rPr>
          <w:rFonts w:ascii="Arial" w:hAnsi="Arial" w:cs="Arial"/>
        </w:rPr>
        <w:t>describe any relevant skills, knowledge and experience</w:t>
      </w:r>
      <w:r w:rsidR="00F45DF6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2248" w:rsidRPr="000D59DC" w14:paraId="08A9BDC3" w14:textId="77777777" w:rsidTr="00E5123A">
        <w:trPr>
          <w:trHeight w:val="1061"/>
        </w:trPr>
        <w:tc>
          <w:tcPr>
            <w:tcW w:w="9016" w:type="dxa"/>
          </w:tcPr>
          <w:p w14:paraId="7603B288" w14:textId="77777777" w:rsidR="00D92248" w:rsidRPr="000D59DC" w:rsidRDefault="00D92248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06E5138E" w14:textId="77777777" w:rsidR="00D92248" w:rsidRPr="000D59DC" w:rsidRDefault="00D92248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1D2BE3B6" w14:textId="77777777" w:rsidR="00E5123A" w:rsidRPr="000D59DC" w:rsidRDefault="00E5123A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37CB8EA4" w14:textId="77777777" w:rsidR="00E5123A" w:rsidRPr="000D59DC" w:rsidRDefault="00E5123A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172BF509" w14:textId="77777777" w:rsidR="00E5123A" w:rsidRPr="000D59DC" w:rsidRDefault="00E5123A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0C640A61" w14:textId="77777777" w:rsidR="00E5123A" w:rsidRPr="000D59DC" w:rsidRDefault="00E5123A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74EECFE0" w14:textId="77777777" w:rsidR="00D92248" w:rsidRPr="000D59DC" w:rsidRDefault="00D92248" w:rsidP="00D92248">
            <w:pPr>
              <w:spacing w:line="326" w:lineRule="atLeast"/>
              <w:rPr>
                <w:rFonts w:ascii="Arial" w:hAnsi="Arial" w:cs="Arial"/>
              </w:rPr>
            </w:pPr>
          </w:p>
        </w:tc>
      </w:tr>
    </w:tbl>
    <w:p w14:paraId="1C625240" w14:textId="35815982" w:rsidR="00FD5F59" w:rsidRPr="00FD5F59" w:rsidRDefault="00FD5F59" w:rsidP="00D92248">
      <w:pPr>
        <w:shd w:val="clear" w:color="auto" w:fill="FFFFFF"/>
        <w:spacing w:after="0" w:line="326" w:lineRule="atLeast"/>
        <w:rPr>
          <w:rFonts w:ascii="Arial" w:hAnsi="Arial" w:cs="Arial"/>
        </w:rPr>
      </w:pPr>
    </w:p>
    <w:p w14:paraId="52808CA2" w14:textId="7EC30C6D" w:rsidR="00FD5F59" w:rsidRPr="000D59DC" w:rsidRDefault="00FD5F59" w:rsidP="00630586">
      <w:pPr>
        <w:jc w:val="both"/>
        <w:rPr>
          <w:rFonts w:ascii="Arial" w:hAnsi="Arial" w:cs="Arial"/>
        </w:rPr>
      </w:pPr>
      <w:r w:rsidRPr="00FD5F59">
        <w:rPr>
          <w:rFonts w:ascii="Arial" w:hAnsi="Arial" w:cs="Arial"/>
        </w:rPr>
        <w:t xml:space="preserve">Please note: the ethnicity field of your CSP membership record </w:t>
      </w:r>
      <w:r w:rsidR="00B45C67">
        <w:rPr>
          <w:rFonts w:ascii="Arial" w:hAnsi="Arial" w:cs="Arial"/>
        </w:rPr>
        <w:t xml:space="preserve">(if applicable) </w:t>
      </w:r>
      <w:r w:rsidRPr="00FD5F59">
        <w:rPr>
          <w:rFonts w:ascii="Arial" w:hAnsi="Arial" w:cs="Arial"/>
        </w:rPr>
        <w:t>may be checked, should the CSPCT wish to collate data on the proportion of members from Black, Asian</w:t>
      </w:r>
      <w:r>
        <w:rPr>
          <w:rFonts w:ascii="Arial" w:hAnsi="Arial" w:cs="Arial"/>
        </w:rPr>
        <w:t xml:space="preserve"> and minority ethnic </w:t>
      </w:r>
      <w:r w:rsidRPr="00FD5F59">
        <w:rPr>
          <w:rFonts w:ascii="Arial" w:hAnsi="Arial" w:cs="Arial"/>
        </w:rPr>
        <w:t>back</w:t>
      </w:r>
      <w:r>
        <w:rPr>
          <w:rFonts w:ascii="Arial" w:hAnsi="Arial" w:cs="Arial"/>
        </w:rPr>
        <w:t xml:space="preserve">grounds </w:t>
      </w:r>
      <w:r w:rsidR="00AA709B">
        <w:rPr>
          <w:rFonts w:ascii="Arial" w:hAnsi="Arial" w:cs="Arial"/>
        </w:rPr>
        <w:t>submitting applications</w:t>
      </w:r>
      <w:r w:rsidRPr="00FD5F59">
        <w:rPr>
          <w:rFonts w:ascii="Arial" w:hAnsi="Arial" w:cs="Arial"/>
        </w:rPr>
        <w:t xml:space="preserve">. If you have not completed this field, please log in to your account on the CSP website to do so. This is not </w:t>
      </w:r>
      <w:proofErr w:type="gramStart"/>
      <w:r w:rsidRPr="00FD5F59">
        <w:rPr>
          <w:rFonts w:ascii="Arial" w:hAnsi="Arial" w:cs="Arial"/>
        </w:rPr>
        <w:t>mandatory, but</w:t>
      </w:r>
      <w:proofErr w:type="gramEnd"/>
      <w:r w:rsidRPr="00FD5F59">
        <w:rPr>
          <w:rFonts w:ascii="Arial" w:hAnsi="Arial" w:cs="Arial"/>
        </w:rPr>
        <w:t xml:space="preserve"> would enable us to gather more accurate data. </w:t>
      </w:r>
    </w:p>
    <w:sectPr w:rsidR="00FD5F59" w:rsidRPr="000D59D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5A98E" w14:textId="77777777" w:rsidR="008512C3" w:rsidRDefault="008512C3" w:rsidP="00327678">
      <w:pPr>
        <w:spacing w:after="0" w:line="240" w:lineRule="auto"/>
      </w:pPr>
      <w:r>
        <w:separator/>
      </w:r>
    </w:p>
  </w:endnote>
  <w:endnote w:type="continuationSeparator" w:id="0">
    <w:p w14:paraId="09B973CB" w14:textId="77777777" w:rsidR="008512C3" w:rsidRDefault="008512C3" w:rsidP="00327678">
      <w:pPr>
        <w:spacing w:after="0" w:line="240" w:lineRule="auto"/>
      </w:pPr>
      <w:r>
        <w:continuationSeparator/>
      </w:r>
    </w:p>
  </w:endnote>
  <w:endnote w:type="continuationNotice" w:id="1">
    <w:p w14:paraId="6B27A27C" w14:textId="77777777" w:rsidR="009B0A1D" w:rsidRDefault="009B0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C906" w14:textId="3593E344" w:rsidR="00327678" w:rsidRPr="000D59DC" w:rsidRDefault="00327678">
    <w:pPr>
      <w:pStyle w:val="Footer"/>
      <w:rPr>
        <w:rFonts w:ascii="Arial" w:hAnsi="Arial" w:cs="Arial"/>
      </w:rPr>
    </w:pPr>
    <w:r w:rsidRPr="000D59DC">
      <w:rPr>
        <w:rFonts w:ascii="Arial" w:hAnsi="Arial" w:cs="Arial"/>
      </w:rPr>
      <w:t>Please return your completed application</w:t>
    </w:r>
    <w:r w:rsidR="000D59DC">
      <w:rPr>
        <w:rFonts w:ascii="Arial" w:hAnsi="Arial" w:cs="Arial"/>
      </w:rPr>
      <w:t>,</w:t>
    </w:r>
    <w:r w:rsidR="001D68D2" w:rsidRPr="000D59DC">
      <w:rPr>
        <w:rFonts w:ascii="Arial" w:hAnsi="Arial" w:cs="Arial"/>
      </w:rPr>
      <w:t xml:space="preserve"> </w:t>
    </w:r>
    <w:r w:rsidR="001D68D2" w:rsidRPr="000D59DC">
      <w:rPr>
        <w:rFonts w:ascii="Arial" w:hAnsi="Arial" w:cs="Arial"/>
        <w:b/>
      </w:rPr>
      <w:t>together with a CV</w:t>
    </w:r>
    <w:r w:rsidR="000D59DC">
      <w:rPr>
        <w:rFonts w:ascii="Arial" w:hAnsi="Arial" w:cs="Arial"/>
        <w:b/>
      </w:rPr>
      <w:t>,</w:t>
    </w:r>
    <w:r w:rsidRPr="000D59DC">
      <w:rPr>
        <w:rFonts w:ascii="Arial" w:hAnsi="Arial" w:cs="Arial"/>
      </w:rPr>
      <w:t xml:space="preserve"> to </w:t>
    </w:r>
    <w:hyperlink r:id="rId1" w:history="1">
      <w:r w:rsidRPr="000D59DC">
        <w:rPr>
          <w:rStyle w:val="Hyperlink"/>
          <w:rFonts w:ascii="Arial" w:hAnsi="Arial" w:cs="Arial"/>
        </w:rPr>
        <w:t>prfaward@csp.org.uk</w:t>
      </w:r>
    </w:hyperlink>
    <w:r w:rsidRPr="000D59DC">
      <w:rPr>
        <w:rFonts w:ascii="Arial" w:hAnsi="Arial" w:cs="Arial"/>
      </w:rPr>
      <w:t xml:space="preserve"> by</w:t>
    </w:r>
    <w:r w:rsidRPr="000D59DC">
      <w:rPr>
        <w:rFonts w:ascii="Arial" w:hAnsi="Arial" w:cs="Arial"/>
        <w:b/>
      </w:rPr>
      <w:t xml:space="preserve"> </w:t>
    </w:r>
    <w:r w:rsidR="00630586">
      <w:rPr>
        <w:rFonts w:ascii="Arial" w:hAnsi="Arial" w:cs="Arial"/>
        <w:b/>
      </w:rPr>
      <w:t>Fri</w:t>
    </w:r>
    <w:r w:rsidR="00266189">
      <w:rPr>
        <w:rFonts w:ascii="Arial" w:hAnsi="Arial" w:cs="Arial"/>
        <w:b/>
      </w:rPr>
      <w:t xml:space="preserve">day </w:t>
    </w:r>
    <w:r w:rsidR="00630586">
      <w:rPr>
        <w:rFonts w:ascii="Arial" w:hAnsi="Arial" w:cs="Arial"/>
        <w:b/>
      </w:rPr>
      <w:t>2</w:t>
    </w:r>
    <w:r w:rsidR="00810EC3">
      <w:rPr>
        <w:rFonts w:ascii="Arial" w:hAnsi="Arial" w:cs="Arial"/>
        <w:b/>
      </w:rPr>
      <w:t>5</w:t>
    </w:r>
    <w:r w:rsidR="00630586" w:rsidRPr="00630586">
      <w:rPr>
        <w:rFonts w:ascii="Arial" w:hAnsi="Arial" w:cs="Arial"/>
        <w:b/>
        <w:vertAlign w:val="superscript"/>
      </w:rPr>
      <w:t>th</w:t>
    </w:r>
    <w:r w:rsidR="00630586">
      <w:rPr>
        <w:rFonts w:ascii="Arial" w:hAnsi="Arial" w:cs="Arial"/>
        <w:b/>
      </w:rPr>
      <w:t xml:space="preserve"> </w:t>
    </w:r>
    <w:r w:rsidR="00757A42">
      <w:rPr>
        <w:rFonts w:ascii="Arial" w:hAnsi="Arial" w:cs="Arial"/>
        <w:b/>
      </w:rPr>
      <w:t>October</w:t>
    </w:r>
    <w:r w:rsidR="00630586">
      <w:rPr>
        <w:rFonts w:ascii="Arial" w:hAnsi="Arial" w:cs="Arial"/>
        <w:b/>
      </w:rPr>
      <w:t xml:space="preserve"> </w:t>
    </w:r>
    <w:r w:rsidR="00995D9D">
      <w:rPr>
        <w:rFonts w:ascii="Arial" w:hAnsi="Arial" w:cs="Arial"/>
        <w:b/>
      </w:rPr>
      <w:t>202</w:t>
    </w:r>
    <w:r w:rsidR="00810EC3">
      <w:rPr>
        <w:rFonts w:ascii="Arial" w:hAnsi="Arial" w:cs="Arial"/>
        <w:b/>
      </w:rPr>
      <w:t>4</w:t>
    </w:r>
    <w:r w:rsidR="00A11384" w:rsidRPr="000D59DC">
      <w:rPr>
        <w:rFonts w:ascii="Arial" w:hAnsi="Arial" w:cs="Arial"/>
      </w:rPr>
      <w:t>.</w:t>
    </w:r>
    <w:r w:rsidR="00A11384" w:rsidRPr="000D59DC">
      <w:rPr>
        <w:rFonts w:ascii="Arial" w:hAnsi="Arial" w:cs="Arial"/>
        <w:b/>
      </w:rPr>
      <w:t xml:space="preserve"> </w:t>
    </w:r>
    <w:r w:rsidR="000D59DC">
      <w:rPr>
        <w:rFonts w:ascii="Arial" w:hAnsi="Arial" w:cs="Arial"/>
      </w:rPr>
      <w:t xml:space="preserve">Please contact the CSP Charitable Trust and Awards </w:t>
    </w:r>
    <w:r w:rsidR="00A11384" w:rsidRPr="000D59DC">
      <w:rPr>
        <w:rFonts w:ascii="Arial" w:hAnsi="Arial" w:cs="Arial"/>
      </w:rPr>
      <w:t xml:space="preserve">Officer at </w:t>
    </w:r>
    <w:hyperlink r:id="rId2" w:history="1">
      <w:r w:rsidR="00A11384" w:rsidRPr="000D59DC">
        <w:rPr>
          <w:rStyle w:val="Hyperlink"/>
          <w:rFonts w:ascii="Arial" w:hAnsi="Arial" w:cs="Arial"/>
        </w:rPr>
        <w:t>prfaward@csp.org.uk</w:t>
      </w:r>
    </w:hyperlink>
    <w:r w:rsidR="000D59DC">
      <w:rPr>
        <w:rStyle w:val="Hyperlink"/>
        <w:rFonts w:ascii="Arial" w:hAnsi="Arial" w:cs="Arial"/>
      </w:rPr>
      <w:t xml:space="preserve"> </w:t>
    </w:r>
    <w:r w:rsidR="000D59DC">
      <w:rPr>
        <w:rStyle w:val="Hyperlink"/>
        <w:rFonts w:ascii="Arial" w:hAnsi="Arial" w:cs="Arial"/>
        <w:color w:val="auto"/>
        <w:u w:val="none"/>
      </w:rPr>
      <w:t xml:space="preserve">with any questions.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DA54" w14:textId="77777777" w:rsidR="008512C3" w:rsidRDefault="008512C3" w:rsidP="00327678">
      <w:pPr>
        <w:spacing w:after="0" w:line="240" w:lineRule="auto"/>
      </w:pPr>
      <w:r>
        <w:separator/>
      </w:r>
    </w:p>
  </w:footnote>
  <w:footnote w:type="continuationSeparator" w:id="0">
    <w:p w14:paraId="5B9333D4" w14:textId="77777777" w:rsidR="008512C3" w:rsidRDefault="008512C3" w:rsidP="00327678">
      <w:pPr>
        <w:spacing w:after="0" w:line="240" w:lineRule="auto"/>
      </w:pPr>
      <w:r>
        <w:continuationSeparator/>
      </w:r>
    </w:p>
  </w:footnote>
  <w:footnote w:type="continuationNotice" w:id="1">
    <w:p w14:paraId="444EB6F7" w14:textId="77777777" w:rsidR="009B0A1D" w:rsidRDefault="009B0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179B" w14:textId="4D0AC281" w:rsidR="00327678" w:rsidRDefault="006D68FD" w:rsidP="00EB711D">
    <w:pPr>
      <w:pStyle w:val="Header"/>
      <w:jc w:val="right"/>
    </w:pPr>
    <w:r>
      <w:rPr>
        <w:noProof/>
      </w:rPr>
      <w:drawing>
        <wp:inline distT="0" distB="0" distL="0" distR="0" wp14:anchorId="30D4BFDB" wp14:editId="6CD10B19">
          <wp:extent cx="1016787" cy="1132957"/>
          <wp:effectExtent l="0" t="0" r="0" b="0"/>
          <wp:docPr id="2090758256" name="Picture 209075825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175199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22" cy="114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4190"/>
    <w:multiLevelType w:val="multilevel"/>
    <w:tmpl w:val="FD2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A2315"/>
    <w:multiLevelType w:val="hybridMultilevel"/>
    <w:tmpl w:val="4A7E28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2381990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62419287">
    <w:abstractNumId w:val="1"/>
  </w:num>
  <w:num w:numId="3" w16cid:durableId="88987708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3D"/>
    <w:rsid w:val="000026AA"/>
    <w:rsid w:val="00020849"/>
    <w:rsid w:val="00050BA7"/>
    <w:rsid w:val="00053A21"/>
    <w:rsid w:val="00073F92"/>
    <w:rsid w:val="000B224B"/>
    <w:rsid w:val="000D1030"/>
    <w:rsid w:val="000D59DC"/>
    <w:rsid w:val="00161691"/>
    <w:rsid w:val="001B6D65"/>
    <w:rsid w:val="001C5E20"/>
    <w:rsid w:val="001D68D2"/>
    <w:rsid w:val="00201D15"/>
    <w:rsid w:val="00266189"/>
    <w:rsid w:val="002A3F5C"/>
    <w:rsid w:val="00327678"/>
    <w:rsid w:val="00360DFA"/>
    <w:rsid w:val="00364B5A"/>
    <w:rsid w:val="003819F7"/>
    <w:rsid w:val="003E25ED"/>
    <w:rsid w:val="00491603"/>
    <w:rsid w:val="00512FB1"/>
    <w:rsid w:val="00532E98"/>
    <w:rsid w:val="00584B20"/>
    <w:rsid w:val="005A053D"/>
    <w:rsid w:val="005B5C16"/>
    <w:rsid w:val="005F4EAA"/>
    <w:rsid w:val="00617F78"/>
    <w:rsid w:val="00630586"/>
    <w:rsid w:val="006A1AF0"/>
    <w:rsid w:val="006B3F65"/>
    <w:rsid w:val="006D68FD"/>
    <w:rsid w:val="006F44FA"/>
    <w:rsid w:val="00701344"/>
    <w:rsid w:val="00721995"/>
    <w:rsid w:val="00733A91"/>
    <w:rsid w:val="0075544A"/>
    <w:rsid w:val="00757A42"/>
    <w:rsid w:val="00770B9F"/>
    <w:rsid w:val="00787BAC"/>
    <w:rsid w:val="0080007A"/>
    <w:rsid w:val="0080639C"/>
    <w:rsid w:val="00810EC3"/>
    <w:rsid w:val="008220C8"/>
    <w:rsid w:val="008512C3"/>
    <w:rsid w:val="008E5786"/>
    <w:rsid w:val="00934C3A"/>
    <w:rsid w:val="009369C9"/>
    <w:rsid w:val="00995D9D"/>
    <w:rsid w:val="00997FC0"/>
    <w:rsid w:val="009B0A1D"/>
    <w:rsid w:val="009C125B"/>
    <w:rsid w:val="009D0442"/>
    <w:rsid w:val="009D113C"/>
    <w:rsid w:val="009D6BA9"/>
    <w:rsid w:val="00A11384"/>
    <w:rsid w:val="00A11CE6"/>
    <w:rsid w:val="00A77BB5"/>
    <w:rsid w:val="00A82B96"/>
    <w:rsid w:val="00AA709B"/>
    <w:rsid w:val="00AC4892"/>
    <w:rsid w:val="00AD0FB7"/>
    <w:rsid w:val="00B45C67"/>
    <w:rsid w:val="00BF6D90"/>
    <w:rsid w:val="00C231EE"/>
    <w:rsid w:val="00CF0528"/>
    <w:rsid w:val="00D02A75"/>
    <w:rsid w:val="00D92248"/>
    <w:rsid w:val="00E10862"/>
    <w:rsid w:val="00E218D5"/>
    <w:rsid w:val="00E5123A"/>
    <w:rsid w:val="00EB711D"/>
    <w:rsid w:val="00EB78E5"/>
    <w:rsid w:val="00F21147"/>
    <w:rsid w:val="00F45DF6"/>
    <w:rsid w:val="00F51499"/>
    <w:rsid w:val="00FB69CC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931CE5"/>
  <w15:chartTrackingRefBased/>
  <w15:docId w15:val="{AA480751-0248-426C-8066-09535249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A21"/>
    <w:pPr>
      <w:ind w:left="720"/>
      <w:contextualSpacing/>
    </w:pPr>
  </w:style>
  <w:style w:type="table" w:styleId="TableGrid">
    <w:name w:val="Table Grid"/>
    <w:basedOn w:val="TableNormal"/>
    <w:uiPriority w:val="39"/>
    <w:rsid w:val="0005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0D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78"/>
  </w:style>
  <w:style w:type="paragraph" w:styleId="Footer">
    <w:name w:val="footer"/>
    <w:basedOn w:val="Normal"/>
    <w:link w:val="FooterChar"/>
    <w:uiPriority w:val="99"/>
    <w:unhideWhenUsed/>
    <w:rsid w:val="0032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78"/>
  </w:style>
  <w:style w:type="character" w:styleId="Hyperlink">
    <w:name w:val="Hyperlink"/>
    <w:basedOn w:val="DefaultParagraphFont"/>
    <w:uiPriority w:val="99"/>
    <w:unhideWhenUsed/>
    <w:rsid w:val="003276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6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8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faward@csp.org.uk" TargetMode="External"/><Relationship Id="rId1" Type="http://schemas.openxmlformats.org/officeDocument/2006/relationships/hyperlink" Target="mailto:prfaward@cs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3261c8234d475589a39f0e21933770 xmlns="5d770d23-6bf2-4039-930a-43bce3644201" xsi:nil="true"/>
    <g771da7c95fc46ea9e87a9576bd4f162 xmlns="5d770d23-6bf2-4039-930a-43bce3644201" xsi:nil="true"/>
    <TaxCatchAll xmlns="4e828316-6392-4614-acab-5d41b96fed09" xsi:nil="true"/>
    <lcf76f155ced4ddcb4097134ff3c332f xmlns="0968ac44-a1f2-4ba7-b7a8-4512fcbc7738" xsi:nil="true"/>
    <n1e700c358814b5eaf4df7fad06b5c01 xmlns="5d770d23-6bf2-4039-930a-43bce36442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F6A46008ECD41A2B60CE3F3D10DF4" ma:contentTypeVersion="16" ma:contentTypeDescription="Create a new document." ma:contentTypeScope="" ma:versionID="044baf2dd06ad7318b7d8a664a56d782">
  <xsd:schema xmlns:xsd="http://www.w3.org/2001/XMLSchema" xmlns:xs="http://www.w3.org/2001/XMLSchema" xmlns:p="http://schemas.microsoft.com/office/2006/metadata/properties" xmlns:ns2="0968ac44-a1f2-4ba7-b7a8-4512fcbc7738" xmlns:ns3="5d770d23-6bf2-4039-930a-43bce3644201" xmlns:ns4="4e828316-6392-4614-acab-5d41b96fed09" targetNamespace="http://schemas.microsoft.com/office/2006/metadata/properties" ma:root="true" ma:fieldsID="7f6b0a4dc6699ba83bf40cd9c06e8fa5" ns2:_="" ns3:_="" ns4:_="">
    <xsd:import namespace="0968ac44-a1f2-4ba7-b7a8-4512fcbc7738"/>
    <xsd:import namespace="5d770d23-6bf2-4039-930a-43bce3644201"/>
    <xsd:import namespace="4e828316-6392-4614-acab-5d41b96fe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g83261c8234d475589a39f0e21933770" minOccurs="0"/>
                <xsd:element ref="ns4:TaxCatchAll" minOccurs="0"/>
                <xsd:element ref="ns4:TaxCatchAllLabel" minOccurs="0"/>
                <xsd:element ref="ns3:g771da7c95fc46ea9e87a9576bd4f162" minOccurs="0"/>
                <xsd:element ref="ns3:n1e700c358814b5eaf4df7fad06b5c01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ac44-a1f2-4ba7-b7a8-4512fcbc7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70d23-6bf2-4039-930a-43bce3644201" elementFormDefault="qualified">
    <xsd:import namespace="http://schemas.microsoft.com/office/2006/documentManagement/types"/>
    <xsd:import namespace="http://schemas.microsoft.com/office/infopath/2007/PartnerControls"/>
    <xsd:element name="g83261c8234d475589a39f0e21933770" ma:index="18" nillable="true" ma:displayName="DocumentOwner_0" ma:hidden="true" ma:internalName="g83261c8234d475589a39f0e21933770">
      <xsd:simpleType>
        <xsd:restriction base="dms:Note"/>
      </xsd:simpleType>
    </xsd:element>
    <xsd:element name="g771da7c95fc46ea9e87a9576bd4f162" ma:index="21" nillable="true" ma:displayName="DocumentType_0" ma:hidden="true" ma:internalName="g771da7c95fc46ea9e87a9576bd4f162">
      <xsd:simpleType>
        <xsd:restriction base="dms:Note"/>
      </xsd:simpleType>
    </xsd:element>
    <xsd:element name="n1e700c358814b5eaf4df7fad06b5c01" ma:index="22" nillable="true" ma:displayName="Topic_0" ma:hidden="true" ma:internalName="n1e700c358814b5eaf4df7fad06b5c01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8316-6392-4614-acab-5d41b96fed0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2d72ec-2018-4334-8d25-4d3b495f8e10}" ma:internalName="TaxCatchAll" ma:showField="CatchAllData" ma:web="4e828316-6392-4614-acab-5d41b96fe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072d72ec-2018-4334-8d25-4d3b495f8e10}" ma:internalName="TaxCatchAllLabel" ma:readOnly="true" ma:showField="CatchAllDataLabel" ma:web="4e828316-6392-4614-acab-5d41b96fe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D205-ABE4-49E8-8C66-0BFF0AE8F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9A73F-65CF-4586-A8B9-3290A358E9A5}">
  <ds:schemaRefs>
    <ds:schemaRef ds:uri="http://www.w3.org/XML/1998/namespace"/>
    <ds:schemaRef ds:uri="http://purl.org/dc/terms/"/>
    <ds:schemaRef ds:uri="5d770d23-6bf2-4039-930a-43bce3644201"/>
    <ds:schemaRef ds:uri="http://schemas.microsoft.com/office/2006/documentManagement/types"/>
    <ds:schemaRef ds:uri="http://purl.org/dc/dcmitype/"/>
    <ds:schemaRef ds:uri="http://purl.org/dc/elements/1.1/"/>
    <ds:schemaRef ds:uri="0968ac44-a1f2-4ba7-b7a8-4512fcbc7738"/>
    <ds:schemaRef ds:uri="http://schemas.microsoft.com/office/infopath/2007/PartnerControls"/>
    <ds:schemaRef ds:uri="http://schemas.openxmlformats.org/package/2006/metadata/core-properties"/>
    <ds:schemaRef ds:uri="4e828316-6392-4614-acab-5d41b96fed0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50414A-80A1-41E2-9E3B-55768E63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8ac44-a1f2-4ba7-b7a8-4512fcbc7738"/>
    <ds:schemaRef ds:uri="5d770d23-6bf2-4039-930a-43bce3644201"/>
    <ds:schemaRef ds:uri="4e828316-6392-4614-acab-5d41b96fe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2D256-FAF8-4B4F-BF12-9A334C64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Whittaker</dc:creator>
  <cp:keywords/>
  <dc:description/>
  <cp:lastModifiedBy>Shamina Begum</cp:lastModifiedBy>
  <cp:revision>62</cp:revision>
  <dcterms:created xsi:type="dcterms:W3CDTF">2016-12-07T05:35:00Z</dcterms:created>
  <dcterms:modified xsi:type="dcterms:W3CDTF">2024-09-06T21:29:00Z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0x01010077FF6A46008ECD41A2B60CE3F3D10DF4</vt:lpwstr>
  </property>
  <property fmtid="{D5CDD505-2E9C-101B-9397-08002B2CF9AE}" pid="3" name="_Level">
    <vt:i4>1</vt:i4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DocumentType">
    <vt:lpwstr/>
  </property>
  <property fmtid="{D5CDD505-2E9C-101B-9397-08002B2CF9AE}" pid="7" name="DocumentOwner">
    <vt:lpwstr/>
  </property>
</Properties>
</file>