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691" w:rsidRPr="00097A39" w:rsidRDefault="001B4691" w:rsidP="00097A39">
      <w:pPr>
        <w:jc w:val="center"/>
        <w:rPr>
          <w:b/>
        </w:rPr>
      </w:pPr>
      <w:r w:rsidRPr="00097A39">
        <w:rPr>
          <w:b/>
        </w:rPr>
        <w:t>CSP South Central and South East Coast Regional Networks event on the value of Support Workers in Student Education</w:t>
      </w:r>
      <w:r w:rsidRPr="00097A39">
        <w:rPr>
          <w:b/>
        </w:rPr>
        <w:br/>
        <w:t>Friday 4 March 2022</w:t>
      </w:r>
    </w:p>
    <w:p w:rsidR="001B4691" w:rsidRPr="00097A39" w:rsidRDefault="001B4691" w:rsidP="00097A39">
      <w:pPr>
        <w:rPr>
          <w:b/>
        </w:rPr>
      </w:pPr>
      <w:r w:rsidRPr="00097A39">
        <w:rPr>
          <w:b/>
        </w:rPr>
        <w:t>Transcript from chat room (anonymised)</w:t>
      </w:r>
    </w:p>
    <w:p w:rsidR="00097A39" w:rsidRDefault="00097A39" w:rsidP="00097A39">
      <w:r>
        <w:t xml:space="preserve">All our CSP resources on the role of the support </w:t>
      </w:r>
      <w:proofErr w:type="gramStart"/>
      <w:r>
        <w:t>workforce  in</w:t>
      </w:r>
      <w:proofErr w:type="gramEnd"/>
      <w:r>
        <w:t xml:space="preserve"> pre-registration practice based learning here </w:t>
      </w:r>
      <w:hyperlink r:id="rId4" w:history="1">
        <w:r w:rsidRPr="00913A04">
          <w:rPr>
            <w:rStyle w:val="Hyperlink"/>
          </w:rPr>
          <w:t>https://www.csp.org.uk/professional-clinical/practice-based-learning/role-support-workforce-practice-based-learning</w:t>
        </w:r>
      </w:hyperlink>
      <w:r>
        <w:t xml:space="preserve"> </w:t>
      </w:r>
    </w:p>
    <w:p w:rsidR="00097A39" w:rsidRDefault="00097A39" w:rsidP="00097A39">
      <w:r>
        <w:t xml:space="preserve">This includes a power point presentation you can use in your local organisations to explain to colleagues how support workers can contribute to </w:t>
      </w:r>
      <w:proofErr w:type="spellStart"/>
      <w:r>
        <w:t xml:space="preserve">pre </w:t>
      </w:r>
      <w:proofErr w:type="gramStart"/>
      <w:r>
        <w:t>registration</w:t>
      </w:r>
      <w:proofErr w:type="spellEnd"/>
      <w:r>
        <w:t xml:space="preserve">  practice</w:t>
      </w:r>
      <w:proofErr w:type="gramEnd"/>
      <w:r>
        <w:t xml:space="preserve"> based education  </w:t>
      </w:r>
    </w:p>
    <w:p w:rsidR="00097A39" w:rsidRDefault="00097A39" w:rsidP="00097A39">
      <w:hyperlink r:id="rId5" w:history="1">
        <w:r w:rsidRPr="00913A04">
          <w:rPr>
            <w:rStyle w:val="Hyperlink"/>
          </w:rPr>
          <w:t>https://vle.csp.org.uk/</w:t>
        </w:r>
      </w:hyperlink>
      <w:r>
        <w:t xml:space="preserve"> </w:t>
      </w:r>
      <w:r>
        <w:t xml:space="preserve"> Laura and Elaine's resources are live and can be accessed by anyone who is a CSP member. They are filed on the VLE under Resources for HEIs but can be used in practice too!</w:t>
      </w:r>
    </w:p>
    <w:p w:rsidR="00097A39" w:rsidRDefault="00097A39" w:rsidP="00097A39">
      <w:r>
        <w:t>As you can imagine Laura was amazing to work with on her project placement at the CSP!</w:t>
      </w:r>
    </w:p>
    <w:p w:rsidR="00097A39" w:rsidRDefault="00097A39" w:rsidP="00097A39">
      <w:r>
        <w:t xml:space="preserve">Thanks Laura really uplifting </w:t>
      </w:r>
      <w:r>
        <w:rPr>
          <w:rFonts w:ascii="Segoe UI Symbol" w:hAnsi="Segoe UI Symbol" w:cs="Segoe UI Symbol"/>
        </w:rPr>
        <w:t>❤</w:t>
      </w:r>
      <w:r>
        <w:t>️</w:t>
      </w:r>
    </w:p>
    <w:p w:rsidR="00097A39" w:rsidRDefault="00097A39" w:rsidP="00097A39">
      <w:r>
        <w:t xml:space="preserve">For providers this slide is really useful to explain how the unregistered workforce can support students on placement </w:t>
      </w:r>
      <w:hyperlink r:id="rId6" w:history="1">
        <w:r w:rsidR="009B42F0" w:rsidRPr="00913A04">
          <w:rPr>
            <w:rStyle w:val="Hyperlink"/>
          </w:rPr>
          <w:t>https://www.csp.org.uk/images/how-unregistered-workforce-can-support-students-placement</w:t>
        </w:r>
      </w:hyperlink>
      <w:r w:rsidR="009B42F0">
        <w:t xml:space="preserve"> </w:t>
      </w:r>
      <w:bookmarkStart w:id="0" w:name="_GoBack"/>
      <w:bookmarkEnd w:id="0"/>
    </w:p>
    <w:p w:rsidR="00097A39" w:rsidRDefault="00097A39" w:rsidP="00097A39">
      <w:proofErr w:type="gramStart"/>
      <w:r>
        <w:t>well</w:t>
      </w:r>
      <w:proofErr w:type="gramEnd"/>
      <w:r>
        <w:t xml:space="preserve"> done Bunce, Laura (RTH) OUH great resources, look forward to checking them out</w:t>
      </w:r>
    </w:p>
    <w:p w:rsidR="00097A39" w:rsidRDefault="00097A39" w:rsidP="00097A39">
      <w:r>
        <w:t xml:space="preserve">brilliant presentations thank you such great work and collaboration  1) are students in your trusts inducted on the importance of support workforce 2) do you encourage your support workforce to become CSP members 3) do you encourage students to become CSP members and the benefits of it. </w:t>
      </w:r>
      <w:proofErr w:type="gramStart"/>
      <w:r>
        <w:t>and</w:t>
      </w:r>
      <w:proofErr w:type="gramEnd"/>
      <w:r>
        <w:t xml:space="preserve"> finally .... </w:t>
      </w:r>
      <w:proofErr w:type="gramStart"/>
      <w:r>
        <w:t>are</w:t>
      </w:r>
      <w:proofErr w:type="gramEnd"/>
      <w:r>
        <w:t xml:space="preserve"> any of your support workforce encouraged around apprenticeships and do you introduce them to the funding provided by Health Education England?</w:t>
      </w:r>
    </w:p>
    <w:p w:rsidR="00097A39" w:rsidRDefault="00097A39" w:rsidP="00097A39">
      <w:proofErr w:type="gramStart"/>
      <w:r>
        <w:t>great</w:t>
      </w:r>
      <w:proofErr w:type="gramEnd"/>
      <w:r>
        <w:t xml:space="preserve"> presentation , really means a lot to support workers.  </w:t>
      </w:r>
    </w:p>
    <w:p w:rsidR="00097A39" w:rsidRDefault="00097A39" w:rsidP="00097A39">
      <w:r>
        <w:t xml:space="preserve">Did you liaise with the HEI prior to planning this new co-educator model with Sally? Did the HEI have any questions or support? </w:t>
      </w:r>
    </w:p>
    <w:p w:rsidR="00097A39" w:rsidRDefault="00097A39" w:rsidP="00097A39">
      <w:r>
        <w:t>I have found this so inspiring. I was already keen to develop Support Worker Practice Education training, but you have challenged my perceptions on what I should include. As there are a number of support workers here, what do they feel should be included in live training?</w:t>
      </w:r>
    </w:p>
    <w:p w:rsidR="00097A39" w:rsidRDefault="00097A39" w:rsidP="00097A39">
      <w:r>
        <w:t xml:space="preserve"> Exactly Bunce, Laura (RTH) OUH every person of the physiotherapy team have a role to play and we can all learn from each other</w:t>
      </w:r>
    </w:p>
    <w:p w:rsidR="00097A39" w:rsidRDefault="00097A39" w:rsidP="00097A39">
      <w:r>
        <w:t>Placements seem hard to come by for some students I know in different Universities. Will you be encouraging Universities to have support workers as educators?</w:t>
      </w:r>
    </w:p>
    <w:p w:rsidR="00097A39" w:rsidRDefault="00097A39" w:rsidP="00097A39">
      <w:r>
        <w:t>The presentations were really interesting and inspirational Thank you - I just wanted to share that we have been running on line Clinical Educator courses for Healthcare Support workers in Wales (Cardiff University). The HCSWs are really enthusiastic and have said they have found these courses really valuable, Alison</w:t>
      </w:r>
    </w:p>
    <w:p w:rsidR="00097A39" w:rsidRDefault="00097A39" w:rsidP="00097A39">
      <w:r>
        <w:t xml:space="preserve">Really interesting, thank you  </w:t>
      </w:r>
    </w:p>
    <w:p w:rsidR="00097A39" w:rsidRDefault="00097A39" w:rsidP="00097A39">
      <w:r>
        <w:lastRenderedPageBreak/>
        <w:t>And new grad physios have so much to offer pre-</w:t>
      </w:r>
      <w:proofErr w:type="spellStart"/>
      <w:r>
        <w:t>reg</w:t>
      </w:r>
      <w:proofErr w:type="spellEnd"/>
      <w:r>
        <w:t xml:space="preserve"> practice education too. It really is about thinking differently and taking a whole team approach. Students do not need to be glued to the hip of a band 6 or 7 all day every day! </w:t>
      </w:r>
    </w:p>
    <w:p w:rsidR="00097A39" w:rsidRDefault="00097A39" w:rsidP="00097A39">
      <w:r>
        <w:t xml:space="preserve">Claire Fordham we are running practice </w:t>
      </w:r>
      <w:proofErr w:type="spellStart"/>
      <w:proofErr w:type="gramStart"/>
      <w:r>
        <w:t>ed</w:t>
      </w:r>
      <w:proofErr w:type="spellEnd"/>
      <w:proofErr w:type="gramEnd"/>
      <w:r>
        <w:t xml:space="preserve"> training with the final year students this year to help them explore their role in facilitating and supervising early in their career, in support of teams based approach to practice learning </w:t>
      </w:r>
    </w:p>
    <w:p w:rsidR="001B4691" w:rsidRDefault="001B4691" w:rsidP="001B4691">
      <w:r>
        <w:t>Thank you to all the speakers, very interesting and food for thought on how we utilise out support workforce to support our students</w:t>
      </w:r>
    </w:p>
    <w:p w:rsidR="001B4691" w:rsidRDefault="001B4691" w:rsidP="001B4691">
      <w:r>
        <w:t xml:space="preserve">Us too! We have delivered to final year students for the last 3 years and they are really pushing their employers to let them have students </w:t>
      </w:r>
    </w:p>
    <w:p w:rsidR="001B4691" w:rsidRDefault="001B4691" w:rsidP="001B4691">
      <w:proofErr w:type="gramStart"/>
      <w:r>
        <w:t>maybe</w:t>
      </w:r>
      <w:proofErr w:type="gramEnd"/>
      <w:r>
        <w:t xml:space="preserve"> we can do a second part on this</w:t>
      </w:r>
    </w:p>
    <w:p w:rsidR="001B4691" w:rsidRDefault="001B4691" w:rsidP="001B4691">
      <w:r>
        <w:t xml:space="preserve">Thank you very much everyone. Fantastic to hear from all of our speakers today and see so many of you on the call. </w:t>
      </w:r>
    </w:p>
    <w:p w:rsidR="00746230" w:rsidRDefault="00746230" w:rsidP="001B4691">
      <w:r>
        <w:t>Just a little message from the Organising team here at the CSP. More and more support workers are becoming CSP Stewards or Safety Reps.   (As if you/they aren't busy enough - but you do get paid time off to do it!) More info below and please also leave your details in the post meeting survey if you'd like more info about these opportunities or contact me directly Iain - crokeri@csp.org.uk  </w:t>
      </w:r>
      <w:hyperlink r:id="rId7" w:history="1">
        <w:r w:rsidRPr="00913A04">
          <w:rPr>
            <w:rStyle w:val="Hyperlink"/>
          </w:rPr>
          <w:t>https://www.csp.org.uk/networks/stewards/become-steward</w:t>
        </w:r>
      </w:hyperlink>
      <w:r>
        <w:t xml:space="preserve"> </w:t>
      </w:r>
    </w:p>
    <w:p w:rsidR="001B4691" w:rsidRDefault="001B4691" w:rsidP="001B4691">
      <w:r>
        <w:t xml:space="preserve">I am a CSP Associate member and have been a steward for many years </w:t>
      </w:r>
    </w:p>
    <w:p w:rsidR="001B4691" w:rsidRDefault="001B4691" w:rsidP="001B4691">
      <w:r>
        <w:t>Very useful session. Thank you.</w:t>
      </w:r>
    </w:p>
    <w:p w:rsidR="001B4691" w:rsidRDefault="001B4691" w:rsidP="001B4691">
      <w:r>
        <w:t>Thank you everyone. It was very insightful</w:t>
      </w:r>
    </w:p>
    <w:p w:rsidR="001B4691" w:rsidRDefault="001B4691" w:rsidP="001B4691">
      <w:proofErr w:type="gramStart"/>
      <w:r>
        <w:t>a</w:t>
      </w:r>
      <w:proofErr w:type="gramEnd"/>
      <w:r>
        <w:t xml:space="preserve"> great session and I am glad to see more is being done for our support workforce across the country. We done all the presenters </w:t>
      </w:r>
    </w:p>
    <w:p w:rsidR="001B4691" w:rsidRDefault="001B4691" w:rsidP="001B4691">
      <w:r>
        <w:t>Great session, well done</w:t>
      </w:r>
    </w:p>
    <w:p w:rsidR="001B4691" w:rsidRDefault="001B4691" w:rsidP="001B4691">
      <w:proofErr w:type="gramStart"/>
      <w:r>
        <w:t>thank</w:t>
      </w:r>
      <w:proofErr w:type="gramEnd"/>
      <w:r>
        <w:t xml:space="preserve"> you all </w:t>
      </w:r>
    </w:p>
    <w:p w:rsidR="001B4691" w:rsidRDefault="001B4691" w:rsidP="001B4691">
      <w:r>
        <w:t>Thank you very much for all the brilliant speakers. It's really an encouragement to all Support workers!</w:t>
      </w:r>
    </w:p>
    <w:p w:rsidR="001B4691" w:rsidRDefault="001B4691" w:rsidP="001B4691"/>
    <w:p w:rsidR="00CB7A36" w:rsidRDefault="00CB7A36"/>
    <w:sectPr w:rsidR="00CB7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91"/>
    <w:rsid w:val="00097A39"/>
    <w:rsid w:val="001B4691"/>
    <w:rsid w:val="0067621D"/>
    <w:rsid w:val="00746230"/>
    <w:rsid w:val="009B42F0"/>
    <w:rsid w:val="00CB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42D3"/>
  <w15:chartTrackingRefBased/>
  <w15:docId w15:val="{39102D28-3D4D-4FA9-BA47-6845C8FB1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A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sp.org.uk/networks/stewards/become-stewar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p.org.uk/images/how-unregistered-workforce-can-support-students-placement" TargetMode="External"/><Relationship Id="rId5" Type="http://schemas.openxmlformats.org/officeDocument/2006/relationships/hyperlink" Target="https://vle.csp.org.uk/" TargetMode="External"/><Relationship Id="rId4" Type="http://schemas.openxmlformats.org/officeDocument/2006/relationships/hyperlink" Target="https://www.csp.org.uk/professional-clinical/practice-based-learning/role-support-workforce-practice-based-learni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Dalloway</dc:creator>
  <cp:keywords/>
  <dc:description/>
  <cp:lastModifiedBy>Mindy Dalloway</cp:lastModifiedBy>
  <cp:revision>5</cp:revision>
  <dcterms:created xsi:type="dcterms:W3CDTF">2022-03-10T12:35:00Z</dcterms:created>
  <dcterms:modified xsi:type="dcterms:W3CDTF">2022-03-10T12:57:00Z</dcterms:modified>
</cp:coreProperties>
</file>